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D016" w14:textId="53088046" w:rsidR="00640833" w:rsidRDefault="00640833" w:rsidP="00F01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Вопрос</w:t>
      </w:r>
      <w:r w:rsidR="000D0F77" w:rsidRPr="000D0F77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0D0F77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F0172D" w:rsidRPr="000D0F77">
        <w:rPr>
          <w:rFonts w:ascii="Times New Roman" w:hAnsi="Times New Roman" w:cs="Times New Roman"/>
          <w:sz w:val="28"/>
          <w:szCs w:val="28"/>
        </w:rPr>
        <w:t xml:space="preserve"> станции интернет-форума "Большая история: от революционных вихрей до наших дней"</w:t>
      </w:r>
      <w:bookmarkStart w:id="0" w:name="_GoBack"/>
      <w:bookmarkEnd w:id="0"/>
    </w:p>
    <w:p w14:paraId="082DD5A0" w14:textId="7183C691" w:rsidR="000D0F77" w:rsidRPr="000D0F77" w:rsidRDefault="000D0F77" w:rsidP="000D0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F77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DFD3ED" w14:textId="0036D85A" w:rsidR="00F0172D" w:rsidRPr="000D0F77" w:rsidRDefault="00640833" w:rsidP="000D0F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0F77">
        <w:rPr>
          <w:rFonts w:ascii="Times New Roman" w:hAnsi="Times New Roman" w:cs="Times New Roman"/>
          <w:b/>
          <w:sz w:val="28"/>
          <w:szCs w:val="28"/>
        </w:rPr>
        <w:t>Какие события описаны в романе В. П. Катаева</w:t>
      </w:r>
      <w:r w:rsidR="00F831B2" w:rsidRPr="000D0F7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0D0F77">
        <w:rPr>
          <w:rFonts w:ascii="Times New Roman" w:hAnsi="Times New Roman" w:cs="Times New Roman"/>
          <w:b/>
          <w:sz w:val="28"/>
          <w:szCs w:val="28"/>
        </w:rPr>
        <w:t>Время, вперед"?</w:t>
      </w:r>
    </w:p>
    <w:p w14:paraId="3712FC02" w14:textId="77777777" w:rsidR="00F0172D" w:rsidRPr="000D0F77" w:rsidRDefault="00F0172D" w:rsidP="00F017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D0F77">
        <w:rPr>
          <w:rFonts w:ascii="Times New Roman" w:hAnsi="Times New Roman" w:cs="Times New Roman"/>
          <w:b/>
          <w:i/>
          <w:sz w:val="28"/>
          <w:szCs w:val="28"/>
        </w:rPr>
        <w:t xml:space="preserve">Навигатор: </w:t>
      </w:r>
    </w:p>
    <w:p w14:paraId="6E5AA17B" w14:textId="42954005" w:rsidR="00F0172D" w:rsidRPr="000D0F77" w:rsidRDefault="00F0172D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77">
        <w:rPr>
          <w:rFonts w:ascii="Times New Roman" w:hAnsi="Times New Roman" w:cs="Times New Roman"/>
          <w:i/>
          <w:sz w:val="28"/>
          <w:szCs w:val="28"/>
        </w:rPr>
        <w:t>Прочитать:</w:t>
      </w:r>
    </w:p>
    <w:p w14:paraId="7CD55A50" w14:textId="77777777" w:rsidR="00887B84" w:rsidRPr="000D0F77" w:rsidRDefault="00887B84" w:rsidP="00887B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 xml:space="preserve">Гладков, Федор Васильевич.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Цемент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роман / Ф. Гладков.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77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0D0F77">
        <w:rPr>
          <w:rFonts w:ascii="Times New Roman" w:hAnsi="Times New Roman" w:cs="Times New Roman"/>
          <w:sz w:val="28"/>
          <w:szCs w:val="28"/>
        </w:rPr>
        <w:t xml:space="preserve">, 1987. – 269 с. – (Школьная библиотека).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FF6AD65" w14:textId="77777777" w:rsidR="00887B84" w:rsidRPr="000D0F77" w:rsidRDefault="00887B84" w:rsidP="00887B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Катаев, Валентин Петрович. Время, вперед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хроника / Валентин Катаев.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77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0D0F77">
        <w:rPr>
          <w:rFonts w:ascii="Times New Roman" w:hAnsi="Times New Roman" w:cs="Times New Roman"/>
          <w:sz w:val="28"/>
          <w:szCs w:val="28"/>
        </w:rPr>
        <w:t xml:space="preserve">, 1984. – 304 с. – (Школьная библиотека).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566B8C2" w14:textId="77777777" w:rsidR="00887B84" w:rsidRPr="000D0F77" w:rsidRDefault="00887B84" w:rsidP="00887B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 xml:space="preserve">Таурин, Франц Николаевич. Избранные произведения. В 2 т. Т. 1.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Ангара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роман / Ф.Н. Таурин.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1983. – 525 с., [1] л., </w:t>
      </w:r>
      <w:proofErr w:type="spellStart"/>
      <w:r w:rsidRPr="000D0F77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0D0F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0CAC5BD" w14:textId="66A3A2CA" w:rsidR="00887B84" w:rsidRPr="000D0F77" w:rsidRDefault="00887B84" w:rsidP="00887B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 xml:space="preserve">Шагинян, Мариэтта Сергеевна.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Гидроцентраль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роман / Мариэтта Шагинян. – Москва Со: </w:t>
      </w:r>
      <w:proofErr w:type="spellStart"/>
      <w:r w:rsidRPr="000D0F77">
        <w:rPr>
          <w:rFonts w:ascii="Times New Roman" w:hAnsi="Times New Roman" w:cs="Times New Roman"/>
          <w:sz w:val="28"/>
          <w:szCs w:val="28"/>
        </w:rPr>
        <w:t>ветская</w:t>
      </w:r>
      <w:proofErr w:type="spellEnd"/>
      <w:r w:rsidRPr="000D0F77">
        <w:rPr>
          <w:rFonts w:ascii="Times New Roman" w:hAnsi="Times New Roman" w:cs="Times New Roman"/>
          <w:sz w:val="28"/>
          <w:szCs w:val="28"/>
        </w:rPr>
        <w:t xml:space="preserve"> Россия, 1988. – 350, [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2]с.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: ил. ; 21 см. – (Биографии Отечества) 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94763A5" w14:textId="608004C3" w:rsidR="00F0172D" w:rsidRDefault="00887B84" w:rsidP="00F0172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 xml:space="preserve">Эренбург, Илья Григорьевич. Собрание сочинений. В 9 т. Т. 3. Заговор равных. День второй. Стихотворения / И.Г. Эренбург.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1964. – 512 с. – </w:t>
      </w:r>
      <w:proofErr w:type="gramStart"/>
      <w:r w:rsidRPr="000D0F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0F7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A43979D" w14:textId="77777777" w:rsidR="000D0F77" w:rsidRPr="000D0F77" w:rsidRDefault="000D0F77" w:rsidP="000D0F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02B37F" w14:textId="6BAD182E" w:rsidR="00F0172D" w:rsidRPr="000D0F77" w:rsidRDefault="00F0172D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77">
        <w:rPr>
          <w:rFonts w:ascii="Times New Roman" w:hAnsi="Times New Roman" w:cs="Times New Roman"/>
          <w:i/>
          <w:sz w:val="28"/>
          <w:szCs w:val="28"/>
        </w:rPr>
        <w:t>Посмотреть:</w:t>
      </w:r>
    </w:p>
    <w:p w14:paraId="5A4F67DA" w14:textId="77777777" w:rsidR="00F0172D" w:rsidRPr="000D0F77" w:rsidRDefault="00F0172D" w:rsidP="00F0172D">
      <w:pPr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1."Герои первой пятилетки", художник Александр Дейнека</w:t>
      </w:r>
    </w:p>
    <w:p w14:paraId="334FF86D" w14:textId="77777777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0172D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https://galik-123.livejournal.com/361985.html?amp=1</w:t>
        </w:r>
      </w:hyperlink>
    </w:p>
    <w:p w14:paraId="1DFA4C76" w14:textId="77777777" w:rsidR="00F0172D" w:rsidRPr="000D0F77" w:rsidRDefault="00F0172D" w:rsidP="00F0172D">
      <w:pPr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2."Ремонт паровоза", художник Александр Самохвалов</w:t>
      </w:r>
    </w:p>
    <w:p w14:paraId="2653FCB2" w14:textId="77777777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0172D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https://avatars.mds.yandex.net/get-zen_doc/4524946/pub_61badd8114f96f27bb427a3c_61badd88aceddf772a9488f2/scale_1200</w:t>
        </w:r>
      </w:hyperlink>
      <w:r w:rsidR="00F0172D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20A7B" w14:textId="77777777" w:rsidR="00F0172D" w:rsidRPr="000D0F77" w:rsidRDefault="00F0172D" w:rsidP="00F0172D">
      <w:pPr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3."Чествование победителей", художник Вениамин Сибирский</w:t>
      </w:r>
    </w:p>
    <w:p w14:paraId="72291E5F" w14:textId="77777777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0172D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https://i.pinimg.com/originals/45/31/c4/4531c43ba0397a26c1db103ee0cf2dda.jpg</w:t>
        </w:r>
      </w:hyperlink>
      <w:r w:rsidR="00F0172D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F0EEF" w14:textId="2A13717D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4."</w:t>
      </w:r>
      <w:r w:rsidR="00F0172D" w:rsidRPr="000D0F77">
        <w:rPr>
          <w:rFonts w:ascii="Times New Roman" w:hAnsi="Times New Roman" w:cs="Times New Roman"/>
          <w:sz w:val="28"/>
          <w:szCs w:val="28"/>
        </w:rPr>
        <w:t>Тракторный цех", художник   Павел Филонов</w:t>
      </w:r>
    </w:p>
    <w:p w14:paraId="5B6CBA5E" w14:textId="77777777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0172D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https://iskusstvo-info.ru/wp-content/uploads/2017/11/diakonov_filonov-min.jpg</w:t>
        </w:r>
      </w:hyperlink>
      <w:r w:rsidR="00F0172D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6964A" w14:textId="55B67182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5."</w:t>
      </w:r>
      <w:r w:rsidR="00F0172D" w:rsidRPr="000D0F77">
        <w:rPr>
          <w:rFonts w:ascii="Times New Roman" w:hAnsi="Times New Roman" w:cs="Times New Roman"/>
          <w:sz w:val="28"/>
          <w:szCs w:val="28"/>
        </w:rPr>
        <w:t xml:space="preserve">Молодые сталевары", художник Иван Бевзенко. </w:t>
      </w:r>
    </w:p>
    <w:p w14:paraId="4A309589" w14:textId="2E9101B7" w:rsidR="00F0172D" w:rsidRPr="000D0F77" w:rsidRDefault="000D0F77" w:rsidP="00F0172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http://www.small-pm.ru/img/work/nomencl/20775.jpg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454E2" w14:textId="0E79DEF7" w:rsidR="00EC6B56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-Уникальный фильм "</w:t>
      </w:r>
      <w:r w:rsidR="00EC6B56" w:rsidRPr="000D0F77">
        <w:rPr>
          <w:rFonts w:ascii="Times New Roman" w:hAnsi="Times New Roman" w:cs="Times New Roman"/>
          <w:sz w:val="28"/>
          <w:szCs w:val="28"/>
        </w:rPr>
        <w:t>Есть метро",1935</w:t>
      </w:r>
      <w:r w:rsidR="0030495F" w:rsidRPr="000D0F77">
        <w:rPr>
          <w:rFonts w:ascii="Times New Roman" w:hAnsi="Times New Roman" w:cs="Times New Roman"/>
          <w:sz w:val="28"/>
          <w:szCs w:val="28"/>
        </w:rPr>
        <w:t>г.</w:t>
      </w:r>
      <w:r w:rsidR="00EC6B56" w:rsidRPr="000D0F77">
        <w:rPr>
          <w:rFonts w:ascii="Times New Roman" w:hAnsi="Times New Roman" w:cs="Times New Roman"/>
          <w:sz w:val="28"/>
          <w:szCs w:val="28"/>
        </w:rPr>
        <w:t>, режиссер Л.</w:t>
      </w:r>
      <w:r w:rsidR="00361779" w:rsidRPr="000D0F77">
        <w:rPr>
          <w:rFonts w:ascii="Times New Roman" w:hAnsi="Times New Roman" w:cs="Times New Roman"/>
          <w:sz w:val="28"/>
          <w:szCs w:val="28"/>
        </w:rPr>
        <w:t xml:space="preserve"> </w:t>
      </w:r>
      <w:r w:rsidR="00EC6B56" w:rsidRPr="000D0F77">
        <w:rPr>
          <w:rFonts w:ascii="Times New Roman" w:hAnsi="Times New Roman" w:cs="Times New Roman"/>
          <w:sz w:val="28"/>
          <w:szCs w:val="28"/>
        </w:rPr>
        <w:t>Степанова</w:t>
      </w:r>
      <w:r w:rsidR="0030495F" w:rsidRPr="000D0F77">
        <w:rPr>
          <w:rFonts w:ascii="Times New Roman" w:hAnsi="Times New Roman" w:cs="Times New Roman"/>
          <w:sz w:val="28"/>
          <w:szCs w:val="28"/>
        </w:rPr>
        <w:t>.</w:t>
      </w:r>
    </w:p>
    <w:p w14:paraId="4EB85DD7" w14:textId="7014C8B1" w:rsidR="00905E3E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https://www.youtube.com/watch?v=0aiizmFOeRE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64474" w14:textId="0A53FC73" w:rsidR="00EC6B56" w:rsidRPr="000D0F77" w:rsidRDefault="009A6893" w:rsidP="00F0172D">
      <w:pPr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 xml:space="preserve">- </w:t>
      </w:r>
      <w:r w:rsidR="000D0F77">
        <w:rPr>
          <w:rFonts w:ascii="Times New Roman" w:hAnsi="Times New Roman" w:cs="Times New Roman"/>
          <w:sz w:val="28"/>
          <w:szCs w:val="28"/>
        </w:rPr>
        <w:t>"</w:t>
      </w:r>
      <w:r w:rsidR="0030495F" w:rsidRPr="000D0F77">
        <w:rPr>
          <w:rFonts w:ascii="Times New Roman" w:hAnsi="Times New Roman" w:cs="Times New Roman"/>
          <w:sz w:val="28"/>
          <w:szCs w:val="28"/>
        </w:rPr>
        <w:t xml:space="preserve">Время, вперед!",1965г., режиссеры: С. </w:t>
      </w:r>
      <w:proofErr w:type="spellStart"/>
      <w:r w:rsidR="0030495F" w:rsidRPr="000D0F77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="0030495F" w:rsidRPr="000D0F77">
        <w:rPr>
          <w:rFonts w:ascii="Times New Roman" w:hAnsi="Times New Roman" w:cs="Times New Roman"/>
          <w:sz w:val="28"/>
          <w:szCs w:val="28"/>
        </w:rPr>
        <w:t>, М. Швейцар.</w:t>
      </w:r>
    </w:p>
    <w:p w14:paraId="02DE930B" w14:textId="7C300BBF" w:rsidR="00905E3E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https://www.youtube.com/watch?v=RGZAzR4p3T4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FA3AF" w14:textId="39755D63" w:rsidR="00905E3E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https://www.youtube.com/watch?v=r__Z0Mz69wE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D5DBC" w14:textId="5CECE3FF" w:rsidR="00F0172D" w:rsidRPr="000D0F77" w:rsidRDefault="00F0172D" w:rsidP="00F01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77">
        <w:rPr>
          <w:rFonts w:ascii="Times New Roman" w:hAnsi="Times New Roman" w:cs="Times New Roman"/>
          <w:i/>
          <w:sz w:val="28"/>
          <w:szCs w:val="28"/>
        </w:rPr>
        <w:t xml:space="preserve">Послушать: </w:t>
      </w:r>
    </w:p>
    <w:p w14:paraId="5411AEB1" w14:textId="327D8DAC" w:rsidR="00F0172D" w:rsidRPr="000D0F77" w:rsidRDefault="00F82E5D" w:rsidP="00F0172D">
      <w:pPr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1.</w:t>
      </w:r>
      <w:r w:rsidR="00F0172D" w:rsidRPr="000D0F77">
        <w:rPr>
          <w:rFonts w:ascii="Times New Roman" w:hAnsi="Times New Roman" w:cs="Times New Roman"/>
          <w:sz w:val="28"/>
          <w:szCs w:val="28"/>
        </w:rPr>
        <w:t>Лекцию из серии "История России.</w:t>
      </w:r>
      <w:r w:rsidR="00F0172D" w:rsidRPr="000D0F7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0172D" w:rsidRPr="000D0F77">
        <w:rPr>
          <w:rFonts w:ascii="Times New Roman" w:hAnsi="Times New Roman" w:cs="Times New Roman"/>
          <w:sz w:val="28"/>
          <w:szCs w:val="28"/>
        </w:rPr>
        <w:t>век. Лекция 15 индустриализация-Борисов Николай Сергеевич, доктор исторических наук, заслуженный профессор МГУ.</w:t>
      </w:r>
    </w:p>
    <w:p w14:paraId="15B0C1A6" w14:textId="2E5289F2" w:rsidR="00905E3E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https://www.youtube.com/watch?v=9zNAYOKpCTc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C53BB" w14:textId="3E1216EC" w:rsidR="00BE1283" w:rsidRPr="000D0F77" w:rsidRDefault="00F82E5D" w:rsidP="00F0172D">
      <w:pPr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Песни: "Марш энтузиастов"</w:t>
      </w:r>
      <w:r w:rsidR="00BE1283" w:rsidRPr="000D0F77">
        <w:rPr>
          <w:rFonts w:ascii="Times New Roman" w:hAnsi="Times New Roman" w:cs="Times New Roman"/>
          <w:sz w:val="28"/>
          <w:szCs w:val="28"/>
        </w:rPr>
        <w:t>, композитор Б. Дунаевский,</w:t>
      </w:r>
    </w:p>
    <w:p w14:paraId="57062FBA" w14:textId="649ECBC2" w:rsidR="00905E3E" w:rsidRPr="000D0F77" w:rsidRDefault="000D0F77" w:rsidP="00F017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https://www.youtube.com/watch?v=u4c8HgYzIbA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57C50" w14:textId="4369F14E" w:rsidR="00F0172D" w:rsidRPr="000D0F77" w:rsidRDefault="00BE1283" w:rsidP="00F0172D">
      <w:pPr>
        <w:jc w:val="both"/>
        <w:rPr>
          <w:rFonts w:ascii="Times New Roman" w:hAnsi="Times New Roman" w:cs="Times New Roman"/>
          <w:sz w:val="28"/>
          <w:szCs w:val="28"/>
        </w:rPr>
      </w:pPr>
      <w:r w:rsidRPr="000D0F77">
        <w:rPr>
          <w:rFonts w:ascii="Times New Roman" w:hAnsi="Times New Roman" w:cs="Times New Roman"/>
          <w:sz w:val="28"/>
          <w:szCs w:val="28"/>
        </w:rPr>
        <w:t>"Лейся, песня на просторе", композитор В. Пушков.</w:t>
      </w:r>
    </w:p>
    <w:p w14:paraId="46F3B95B" w14:textId="5AA181C2" w:rsidR="001A10F0" w:rsidRPr="000D0F77" w:rsidRDefault="000D0F7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5E3E" w:rsidRPr="000D0F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https://www.youtube.com/watch?v=DuDF-mvdKRQ</w:t>
        </w:r>
      </w:hyperlink>
      <w:r w:rsidR="00905E3E" w:rsidRPr="000D0F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0F0" w:rsidRPr="000D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187"/>
    <w:multiLevelType w:val="hybridMultilevel"/>
    <w:tmpl w:val="46B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716"/>
    <w:multiLevelType w:val="hybridMultilevel"/>
    <w:tmpl w:val="A70C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0"/>
    <w:rsid w:val="000549FC"/>
    <w:rsid w:val="000D0F77"/>
    <w:rsid w:val="001A10F0"/>
    <w:rsid w:val="002C197B"/>
    <w:rsid w:val="0030495F"/>
    <w:rsid w:val="00361779"/>
    <w:rsid w:val="00640833"/>
    <w:rsid w:val="00887B84"/>
    <w:rsid w:val="008A7850"/>
    <w:rsid w:val="00905E3E"/>
    <w:rsid w:val="009A6893"/>
    <w:rsid w:val="009E675A"/>
    <w:rsid w:val="00BE1283"/>
    <w:rsid w:val="00EC6B56"/>
    <w:rsid w:val="00F0172D"/>
    <w:rsid w:val="00F82E5D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DB2"/>
  <w15:chartTrackingRefBased/>
  <w15:docId w15:val="{0B263375-711C-4BB6-A212-C17AE10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83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3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usstvo-info.ru/wp-content/uploads/2017/11/diakonov_filonov-min.jpg" TargetMode="External"/><Relationship Id="rId13" Type="http://schemas.openxmlformats.org/officeDocument/2006/relationships/hyperlink" Target="https://www.youtube.com/watch?v=9zNAYOKpC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45/31/c4/4531c43ba0397a26c1db103ee0cf2dda.jpg" TargetMode="External"/><Relationship Id="rId12" Type="http://schemas.openxmlformats.org/officeDocument/2006/relationships/hyperlink" Target="https://www.youtube.com/watch?v=r__Z0Mz69w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vatars.mds.yandex.net/get-zen_doc/4524946/pub_61badd8114f96f27bb427a3c_61badd88aceddf772a9488f2/scale_1200" TargetMode="External"/><Relationship Id="rId11" Type="http://schemas.openxmlformats.org/officeDocument/2006/relationships/hyperlink" Target="https://www.youtube.com/watch?v=RGZAzR4p3T4" TargetMode="External"/><Relationship Id="rId5" Type="http://schemas.openxmlformats.org/officeDocument/2006/relationships/hyperlink" Target="https://galik-123.livejournal.com/361985.html?amp=1" TargetMode="External"/><Relationship Id="rId15" Type="http://schemas.openxmlformats.org/officeDocument/2006/relationships/hyperlink" Target="https://www.youtube.com/watch?v=DuDF-mvdKRQ" TargetMode="External"/><Relationship Id="rId10" Type="http://schemas.openxmlformats.org/officeDocument/2006/relationships/hyperlink" Target="https://www.youtube.com/watch?v=0aiizmFO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ll-pm.ru/img/work/nomencl/20775.jpg" TargetMode="External"/><Relationship Id="rId14" Type="http://schemas.openxmlformats.org/officeDocument/2006/relationships/hyperlink" Target="https://www.youtube.com/watch?v=u4c8HgYzI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bikov</cp:lastModifiedBy>
  <cp:revision>12</cp:revision>
  <dcterms:created xsi:type="dcterms:W3CDTF">2022-05-31T08:30:00Z</dcterms:created>
  <dcterms:modified xsi:type="dcterms:W3CDTF">2022-06-06T07:20:00Z</dcterms:modified>
</cp:coreProperties>
</file>